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98" w:rsidRPr="00B06C74" w:rsidRDefault="00F83398" w:rsidP="00B06C74">
      <w:pPr>
        <w:ind w:firstLine="426"/>
        <w:jc w:val="both"/>
        <w:rPr>
          <w:b/>
        </w:rPr>
      </w:pPr>
      <w:r w:rsidRPr="00B06C74">
        <w:rPr>
          <w:b/>
        </w:rPr>
        <w:t>Добрый день!</w:t>
      </w:r>
    </w:p>
    <w:p w:rsidR="00F83398" w:rsidRPr="00B06C74" w:rsidRDefault="00F83398" w:rsidP="00B06C74">
      <w:pPr>
        <w:ind w:firstLine="426"/>
        <w:jc w:val="both"/>
      </w:pPr>
      <w:r w:rsidRPr="00B06C74">
        <w:rPr>
          <w:b/>
        </w:rPr>
        <w:t>Тема нашего урока:</w:t>
      </w:r>
      <w:r w:rsidRPr="00B06C74">
        <w:t xml:space="preserve"> Практическое занятие № </w:t>
      </w:r>
      <w:r w:rsidR="003618F2" w:rsidRPr="00B06C74">
        <w:t>15</w:t>
      </w:r>
      <w:r w:rsidRPr="00B06C74">
        <w:t xml:space="preserve"> «</w:t>
      </w:r>
      <w:r w:rsidR="003618F2" w:rsidRPr="00B06C74">
        <w:rPr>
          <w:rStyle w:val="2"/>
          <w:rFonts w:ascii="Times New Roman" w:hAnsi="Times New Roman" w:cs="Times New Roman"/>
          <w:sz w:val="24"/>
          <w:szCs w:val="24"/>
        </w:rPr>
        <w:t>Типы экономических систем</w:t>
      </w:r>
      <w:r w:rsidRPr="00B06C74">
        <w:t>».</w:t>
      </w:r>
    </w:p>
    <w:p w:rsidR="00F83398" w:rsidRPr="00B06C74" w:rsidRDefault="00F83398" w:rsidP="00B06C74">
      <w:pPr>
        <w:ind w:firstLine="426"/>
        <w:jc w:val="both"/>
      </w:pPr>
      <w:r w:rsidRPr="00B06C74">
        <w:rPr>
          <w:b/>
        </w:rPr>
        <w:t>Цели урока:</w:t>
      </w:r>
      <w:r w:rsidRPr="00B06C74">
        <w:t xml:space="preserve"> закрепить изученный материал.</w:t>
      </w:r>
    </w:p>
    <w:p w:rsidR="00F83398" w:rsidRPr="00B06C74" w:rsidRDefault="00F83398" w:rsidP="00B06C74">
      <w:pPr>
        <w:ind w:firstLine="426"/>
        <w:jc w:val="both"/>
        <w:rPr>
          <w:b/>
        </w:rPr>
      </w:pPr>
      <w:r w:rsidRPr="00B06C74">
        <w:rPr>
          <w:b/>
        </w:rPr>
        <w:t>Порядок выполнения  работы</w:t>
      </w:r>
    </w:p>
    <w:p w:rsidR="00F83398" w:rsidRPr="00B06C74" w:rsidRDefault="00F83398" w:rsidP="00B06C74">
      <w:pPr>
        <w:pStyle w:val="a3"/>
        <w:numPr>
          <w:ilvl w:val="0"/>
          <w:numId w:val="2"/>
        </w:numPr>
        <w:spacing w:line="276" w:lineRule="auto"/>
        <w:jc w:val="both"/>
      </w:pPr>
      <w:r w:rsidRPr="00B06C74">
        <w:t>Повторить конспект</w:t>
      </w:r>
    </w:p>
    <w:p w:rsidR="00F83398" w:rsidRPr="00B06C74" w:rsidRDefault="00F83398" w:rsidP="00B06C74">
      <w:pPr>
        <w:pStyle w:val="a3"/>
        <w:numPr>
          <w:ilvl w:val="0"/>
          <w:numId w:val="2"/>
        </w:numPr>
        <w:spacing w:line="276" w:lineRule="auto"/>
        <w:jc w:val="both"/>
      </w:pPr>
      <w:r w:rsidRPr="00B06C74">
        <w:t>Записать тему практического занятия в тетрадь</w:t>
      </w:r>
    </w:p>
    <w:p w:rsidR="00F83398" w:rsidRPr="00B06C74" w:rsidRDefault="00F83398" w:rsidP="00B06C74">
      <w:pPr>
        <w:pStyle w:val="a3"/>
        <w:numPr>
          <w:ilvl w:val="0"/>
          <w:numId w:val="2"/>
        </w:numPr>
        <w:spacing w:line="276" w:lineRule="auto"/>
        <w:jc w:val="both"/>
      </w:pPr>
      <w:r w:rsidRPr="00B06C74">
        <w:t>Выполнить задания.</w:t>
      </w:r>
    </w:p>
    <w:p w:rsidR="00F83398" w:rsidRPr="00B06C74" w:rsidRDefault="00F83398" w:rsidP="00B06C74">
      <w:pPr>
        <w:pStyle w:val="a3"/>
        <w:numPr>
          <w:ilvl w:val="0"/>
          <w:numId w:val="2"/>
        </w:numPr>
        <w:spacing w:line="276" w:lineRule="auto"/>
        <w:jc w:val="both"/>
      </w:pPr>
      <w:r w:rsidRPr="00B06C74">
        <w:t>Сделать выводы по выполненной работе</w:t>
      </w:r>
    </w:p>
    <w:p w:rsidR="00F83398" w:rsidRPr="00B06C74" w:rsidRDefault="00F83398" w:rsidP="00B06C74">
      <w:pPr>
        <w:ind w:firstLine="426"/>
        <w:jc w:val="both"/>
      </w:pPr>
      <w:r w:rsidRPr="00B06C74">
        <w:t xml:space="preserve">Фотографию готовой работы, выполненную в тетради отправить на электронную почту </w:t>
      </w:r>
      <w:hyperlink r:id="rId6" w:history="1">
        <w:r w:rsidRPr="00B06C74">
          <w:rPr>
            <w:rStyle w:val="a4"/>
          </w:rPr>
          <w:t>div_irishka@mail.ru</w:t>
        </w:r>
      </w:hyperlink>
    </w:p>
    <w:p w:rsidR="00F83398" w:rsidRPr="00B06C74" w:rsidRDefault="00F83398" w:rsidP="00B06C74">
      <w:pPr>
        <w:jc w:val="both"/>
        <w:rPr>
          <w:rFonts w:eastAsia="Bookman Old Style"/>
          <w:b/>
          <w:lang w:bidi="ru-RU"/>
        </w:rPr>
      </w:pPr>
    </w:p>
    <w:p w:rsidR="00F83398" w:rsidRPr="00B06C74" w:rsidRDefault="00F83398" w:rsidP="00B06C74">
      <w:pPr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B06C74">
        <w:rPr>
          <w:rFonts w:eastAsia="Bookman Old Style"/>
          <w:b/>
          <w:lang w:bidi="ru-RU"/>
        </w:rPr>
        <w:t xml:space="preserve">Задания </w:t>
      </w:r>
    </w:p>
    <w:p w:rsidR="00F83398" w:rsidRPr="00B06C74" w:rsidRDefault="00F83398" w:rsidP="00B06C74">
      <w:pPr>
        <w:ind w:hanging="72"/>
        <w:jc w:val="both"/>
        <w:rPr>
          <w:rStyle w:val="2"/>
          <w:b/>
          <w:sz w:val="24"/>
          <w:szCs w:val="24"/>
        </w:rPr>
      </w:pPr>
    </w:p>
    <w:p w:rsidR="00F401A7" w:rsidRPr="00B06C74" w:rsidRDefault="00F401A7" w:rsidP="00B06C74">
      <w:pPr>
        <w:numPr>
          <w:ilvl w:val="0"/>
          <w:numId w:val="1"/>
        </w:numPr>
        <w:jc w:val="both"/>
        <w:rPr>
          <w:b/>
          <w:bCs/>
        </w:rPr>
      </w:pPr>
      <w:r w:rsidRPr="00B06C74">
        <w:rPr>
          <w:b/>
          <w:bCs/>
        </w:rPr>
        <w:t>Дать определение терминам</w:t>
      </w:r>
    </w:p>
    <w:p w:rsidR="00F401A7" w:rsidRPr="00B06C74" w:rsidRDefault="00F401A7" w:rsidP="00B06C74">
      <w:pPr>
        <w:ind w:left="720"/>
        <w:jc w:val="both"/>
        <w:outlineLvl w:val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5191"/>
      </w:tblGrid>
      <w:tr w:rsidR="00F401A7" w:rsidRPr="00B06C74" w:rsidTr="00F401A7">
        <w:tc>
          <w:tcPr>
            <w:tcW w:w="2288" w:type="pct"/>
          </w:tcPr>
          <w:p w:rsidR="00F401A7" w:rsidRPr="00B06C74" w:rsidRDefault="003618F2" w:rsidP="00B06C74">
            <w:pPr>
              <w:jc w:val="both"/>
            </w:pPr>
            <w:r w:rsidRPr="00B06C74">
              <w:t>Экономические системы</w:t>
            </w:r>
          </w:p>
        </w:tc>
        <w:tc>
          <w:tcPr>
            <w:tcW w:w="2712" w:type="pct"/>
          </w:tcPr>
          <w:p w:rsidR="00F401A7" w:rsidRPr="00B06C74" w:rsidRDefault="00F401A7" w:rsidP="00B06C74">
            <w:pPr>
              <w:jc w:val="both"/>
            </w:pPr>
          </w:p>
        </w:tc>
      </w:tr>
      <w:tr w:rsidR="00F401A7" w:rsidRPr="00B06C74" w:rsidTr="00F401A7">
        <w:tc>
          <w:tcPr>
            <w:tcW w:w="2288" w:type="pct"/>
          </w:tcPr>
          <w:p w:rsidR="00F401A7" w:rsidRPr="00B06C74" w:rsidRDefault="003618F2" w:rsidP="00B06C74">
            <w:pPr>
              <w:jc w:val="both"/>
            </w:pPr>
            <w:r w:rsidRPr="00B06C74">
              <w:t>Традиционная экономическая система</w:t>
            </w:r>
          </w:p>
        </w:tc>
        <w:tc>
          <w:tcPr>
            <w:tcW w:w="2712" w:type="pct"/>
          </w:tcPr>
          <w:p w:rsidR="00F401A7" w:rsidRPr="00B06C74" w:rsidRDefault="00F401A7" w:rsidP="00B06C74">
            <w:pPr>
              <w:jc w:val="both"/>
            </w:pPr>
          </w:p>
        </w:tc>
      </w:tr>
      <w:tr w:rsidR="00F401A7" w:rsidRPr="00B06C74" w:rsidTr="00F401A7">
        <w:tc>
          <w:tcPr>
            <w:tcW w:w="2288" w:type="pct"/>
          </w:tcPr>
          <w:p w:rsidR="00F401A7" w:rsidRPr="00B06C74" w:rsidRDefault="003618F2" w:rsidP="00B06C74">
            <w:pPr>
              <w:jc w:val="both"/>
            </w:pPr>
            <w:r w:rsidRPr="00B06C74">
              <w:t>Рыночная экономическая система</w:t>
            </w:r>
          </w:p>
        </w:tc>
        <w:tc>
          <w:tcPr>
            <w:tcW w:w="2712" w:type="pct"/>
          </w:tcPr>
          <w:p w:rsidR="00F401A7" w:rsidRPr="00B06C74" w:rsidRDefault="00F401A7" w:rsidP="00B06C74">
            <w:pPr>
              <w:jc w:val="both"/>
            </w:pPr>
          </w:p>
        </w:tc>
      </w:tr>
      <w:tr w:rsidR="00F401A7" w:rsidRPr="00B06C74" w:rsidTr="00F401A7">
        <w:tc>
          <w:tcPr>
            <w:tcW w:w="2288" w:type="pct"/>
          </w:tcPr>
          <w:p w:rsidR="00F401A7" w:rsidRPr="00B06C74" w:rsidRDefault="003618F2" w:rsidP="00B06C74">
            <w:pPr>
              <w:jc w:val="both"/>
            </w:pPr>
            <w:r w:rsidRPr="00B06C74">
              <w:t>Командная (плановая) экономическая система</w:t>
            </w:r>
          </w:p>
        </w:tc>
        <w:tc>
          <w:tcPr>
            <w:tcW w:w="2712" w:type="pct"/>
          </w:tcPr>
          <w:p w:rsidR="00F401A7" w:rsidRPr="00B06C74" w:rsidRDefault="00F401A7" w:rsidP="00B06C74">
            <w:pPr>
              <w:jc w:val="both"/>
            </w:pPr>
          </w:p>
        </w:tc>
      </w:tr>
      <w:tr w:rsidR="00F401A7" w:rsidRPr="00B06C74" w:rsidTr="00F401A7">
        <w:tc>
          <w:tcPr>
            <w:tcW w:w="2288" w:type="pct"/>
          </w:tcPr>
          <w:p w:rsidR="00F401A7" w:rsidRPr="00B06C74" w:rsidRDefault="003618F2" w:rsidP="00B06C74">
            <w:pPr>
              <w:jc w:val="both"/>
            </w:pPr>
            <w:r w:rsidRPr="00B06C74">
              <w:t>Смешанная экономическая система</w:t>
            </w:r>
          </w:p>
        </w:tc>
        <w:tc>
          <w:tcPr>
            <w:tcW w:w="2712" w:type="pct"/>
          </w:tcPr>
          <w:p w:rsidR="00F401A7" w:rsidRPr="00B06C74" w:rsidRDefault="00F401A7" w:rsidP="00B06C74">
            <w:pPr>
              <w:jc w:val="both"/>
            </w:pPr>
          </w:p>
        </w:tc>
      </w:tr>
    </w:tbl>
    <w:p w:rsidR="00F401A7" w:rsidRPr="00B06C74" w:rsidRDefault="00F401A7" w:rsidP="00B06C74">
      <w:pPr>
        <w:ind w:left="360" w:firstLine="180"/>
        <w:jc w:val="both"/>
      </w:pPr>
    </w:p>
    <w:p w:rsidR="00C11A1E" w:rsidRPr="00B06C74" w:rsidRDefault="00C11A1E" w:rsidP="00B06C74">
      <w:pPr>
        <w:pStyle w:val="a3"/>
        <w:numPr>
          <w:ilvl w:val="0"/>
          <w:numId w:val="1"/>
        </w:numPr>
        <w:jc w:val="both"/>
        <w:rPr>
          <w:b/>
        </w:rPr>
      </w:pPr>
      <w:r w:rsidRPr="00B06C74">
        <w:rPr>
          <w:b/>
        </w:rPr>
        <w:t>Заполните схему</w:t>
      </w:r>
    </w:p>
    <w:p w:rsidR="00C11A1E" w:rsidRDefault="00C11A1E" w:rsidP="00C11A1E">
      <w:pPr>
        <w:pStyle w:val="a3"/>
        <w:ind w:left="785"/>
        <w:jc w:val="both"/>
      </w:pPr>
      <w:r>
        <w:rPr>
          <w:noProof/>
        </w:rPr>
        <w:drawing>
          <wp:inline distT="0" distB="0" distL="0" distR="0">
            <wp:extent cx="4714875" cy="2486025"/>
            <wp:effectExtent l="76200" t="0" r="857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11A1E" w:rsidRPr="00E243E8" w:rsidRDefault="00C11A1E" w:rsidP="00B06C74">
      <w:pPr>
        <w:pStyle w:val="a3"/>
        <w:ind w:left="785"/>
        <w:jc w:val="both"/>
      </w:pPr>
    </w:p>
    <w:p w:rsidR="00F401A7" w:rsidRPr="000C3E1D" w:rsidRDefault="000C3E1D" w:rsidP="00B06C74">
      <w:pPr>
        <w:pStyle w:val="a3"/>
        <w:numPr>
          <w:ilvl w:val="0"/>
          <w:numId w:val="1"/>
        </w:numPr>
        <w:jc w:val="both"/>
        <w:rPr>
          <w:b/>
        </w:rPr>
      </w:pPr>
      <w:r w:rsidRPr="000C3E1D">
        <w:rPr>
          <w:b/>
        </w:rPr>
        <w:t xml:space="preserve">Заполнить таблицу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190"/>
        <w:gridCol w:w="2190"/>
        <w:gridCol w:w="3001"/>
      </w:tblGrid>
      <w:tr w:rsidR="00F401A7" w:rsidRPr="00E243E8" w:rsidTr="00F401A7">
        <w:trPr>
          <w:cantSplit/>
        </w:trPr>
        <w:tc>
          <w:tcPr>
            <w:tcW w:w="1144" w:type="pct"/>
            <w:vMerge w:val="restart"/>
          </w:tcPr>
          <w:p w:rsidR="00F401A7" w:rsidRPr="00E243E8" w:rsidRDefault="00F401A7" w:rsidP="00B06C74">
            <w:pPr>
              <w:jc w:val="both"/>
            </w:pPr>
            <w:r w:rsidRPr="00E243E8">
              <w:t>Линии сравнения</w:t>
            </w:r>
          </w:p>
        </w:tc>
        <w:tc>
          <w:tcPr>
            <w:tcW w:w="3856" w:type="pct"/>
            <w:gridSpan w:val="3"/>
          </w:tcPr>
          <w:p w:rsidR="00F401A7" w:rsidRPr="00E243E8" w:rsidRDefault="00F401A7" w:rsidP="00B06C74">
            <w:pPr>
              <w:jc w:val="both"/>
            </w:pPr>
            <w:r w:rsidRPr="00E243E8">
              <w:t xml:space="preserve">                  Основные типы экономических систем</w:t>
            </w:r>
          </w:p>
        </w:tc>
      </w:tr>
      <w:tr w:rsidR="00F401A7" w:rsidRPr="00E243E8" w:rsidTr="00F401A7">
        <w:trPr>
          <w:cantSplit/>
        </w:trPr>
        <w:tc>
          <w:tcPr>
            <w:tcW w:w="1144" w:type="pct"/>
            <w:vMerge/>
          </w:tcPr>
          <w:p w:rsidR="00F401A7" w:rsidRPr="00E243E8" w:rsidRDefault="00F401A7" w:rsidP="00B06C74">
            <w:pPr>
              <w:jc w:val="both"/>
            </w:pPr>
          </w:p>
        </w:tc>
        <w:tc>
          <w:tcPr>
            <w:tcW w:w="1144" w:type="pct"/>
          </w:tcPr>
          <w:p w:rsidR="00F401A7" w:rsidRPr="00E243E8" w:rsidRDefault="00F401A7" w:rsidP="00B06C74">
            <w:pPr>
              <w:jc w:val="both"/>
            </w:pPr>
            <w:r w:rsidRPr="00E243E8">
              <w:t xml:space="preserve">  Традиционная</w:t>
            </w:r>
          </w:p>
        </w:tc>
        <w:tc>
          <w:tcPr>
            <w:tcW w:w="1144" w:type="pct"/>
          </w:tcPr>
          <w:p w:rsidR="00F401A7" w:rsidRPr="00E243E8" w:rsidRDefault="00F401A7" w:rsidP="00B06C74">
            <w:pPr>
              <w:jc w:val="both"/>
            </w:pPr>
            <w:r w:rsidRPr="00E243E8">
              <w:t>Централизованная</w:t>
            </w:r>
          </w:p>
        </w:tc>
        <w:tc>
          <w:tcPr>
            <w:tcW w:w="1568" w:type="pct"/>
          </w:tcPr>
          <w:p w:rsidR="00F401A7" w:rsidRPr="00E243E8" w:rsidRDefault="00F401A7" w:rsidP="00B06C74">
            <w:pPr>
              <w:jc w:val="both"/>
            </w:pPr>
            <w:r w:rsidRPr="00E243E8">
              <w:t xml:space="preserve">       Рыночная</w:t>
            </w:r>
          </w:p>
        </w:tc>
      </w:tr>
      <w:tr w:rsidR="00F401A7" w:rsidRPr="00E243E8" w:rsidTr="00F401A7">
        <w:tc>
          <w:tcPr>
            <w:tcW w:w="1144" w:type="pct"/>
          </w:tcPr>
          <w:p w:rsidR="00F401A7" w:rsidRPr="00E243E8" w:rsidRDefault="00F401A7" w:rsidP="00B06C74">
            <w:pPr>
              <w:jc w:val="both"/>
            </w:pPr>
            <w:r w:rsidRPr="00E243E8">
              <w:t>Что надо производить?</w:t>
            </w:r>
          </w:p>
        </w:tc>
        <w:tc>
          <w:tcPr>
            <w:tcW w:w="1144" w:type="pct"/>
          </w:tcPr>
          <w:p w:rsidR="00F401A7" w:rsidRPr="00E243E8" w:rsidRDefault="00F401A7" w:rsidP="00B06C74">
            <w:pPr>
              <w:jc w:val="both"/>
            </w:pPr>
          </w:p>
        </w:tc>
        <w:tc>
          <w:tcPr>
            <w:tcW w:w="1144" w:type="pct"/>
          </w:tcPr>
          <w:p w:rsidR="00F401A7" w:rsidRPr="00E243E8" w:rsidRDefault="00F401A7" w:rsidP="00B06C74">
            <w:pPr>
              <w:jc w:val="both"/>
            </w:pPr>
          </w:p>
        </w:tc>
        <w:tc>
          <w:tcPr>
            <w:tcW w:w="1568" w:type="pct"/>
          </w:tcPr>
          <w:p w:rsidR="00F401A7" w:rsidRPr="00E243E8" w:rsidRDefault="00F401A7" w:rsidP="00B06C74">
            <w:pPr>
              <w:jc w:val="both"/>
            </w:pPr>
          </w:p>
        </w:tc>
      </w:tr>
      <w:tr w:rsidR="00F401A7" w:rsidRPr="00E243E8" w:rsidTr="00F401A7">
        <w:tc>
          <w:tcPr>
            <w:tcW w:w="1144" w:type="pct"/>
          </w:tcPr>
          <w:p w:rsidR="00F401A7" w:rsidRPr="00E243E8" w:rsidRDefault="00F401A7" w:rsidP="00B06C74">
            <w:pPr>
              <w:jc w:val="both"/>
            </w:pPr>
            <w:r w:rsidRPr="00E243E8">
              <w:t>Как производить?</w:t>
            </w:r>
          </w:p>
        </w:tc>
        <w:tc>
          <w:tcPr>
            <w:tcW w:w="1144" w:type="pct"/>
          </w:tcPr>
          <w:p w:rsidR="00F401A7" w:rsidRPr="00E243E8" w:rsidRDefault="00F401A7" w:rsidP="00B06C74">
            <w:pPr>
              <w:jc w:val="both"/>
            </w:pPr>
          </w:p>
        </w:tc>
        <w:tc>
          <w:tcPr>
            <w:tcW w:w="1144" w:type="pct"/>
          </w:tcPr>
          <w:p w:rsidR="00F401A7" w:rsidRPr="00E243E8" w:rsidRDefault="00F401A7" w:rsidP="00B06C74">
            <w:pPr>
              <w:jc w:val="both"/>
            </w:pPr>
          </w:p>
        </w:tc>
        <w:tc>
          <w:tcPr>
            <w:tcW w:w="1568" w:type="pct"/>
          </w:tcPr>
          <w:p w:rsidR="00F401A7" w:rsidRPr="00E243E8" w:rsidRDefault="00F401A7" w:rsidP="00B06C74">
            <w:pPr>
              <w:jc w:val="both"/>
            </w:pPr>
          </w:p>
        </w:tc>
      </w:tr>
      <w:tr w:rsidR="00F401A7" w:rsidRPr="00E243E8" w:rsidTr="00F401A7">
        <w:tc>
          <w:tcPr>
            <w:tcW w:w="1144" w:type="pct"/>
          </w:tcPr>
          <w:p w:rsidR="00F401A7" w:rsidRPr="00E243E8" w:rsidRDefault="00F401A7" w:rsidP="00B06C74">
            <w:pPr>
              <w:jc w:val="both"/>
            </w:pPr>
            <w:r w:rsidRPr="00E243E8">
              <w:t>Кто получает товары и услуги?</w:t>
            </w:r>
          </w:p>
        </w:tc>
        <w:tc>
          <w:tcPr>
            <w:tcW w:w="1144" w:type="pct"/>
          </w:tcPr>
          <w:p w:rsidR="00F401A7" w:rsidRPr="00E243E8" w:rsidRDefault="00F401A7" w:rsidP="00B06C74">
            <w:pPr>
              <w:jc w:val="both"/>
            </w:pPr>
          </w:p>
        </w:tc>
        <w:tc>
          <w:tcPr>
            <w:tcW w:w="1144" w:type="pct"/>
          </w:tcPr>
          <w:p w:rsidR="00F401A7" w:rsidRPr="00E243E8" w:rsidRDefault="00F401A7" w:rsidP="00B06C74">
            <w:pPr>
              <w:jc w:val="both"/>
            </w:pPr>
          </w:p>
        </w:tc>
        <w:tc>
          <w:tcPr>
            <w:tcW w:w="1568" w:type="pct"/>
          </w:tcPr>
          <w:p w:rsidR="00F401A7" w:rsidRPr="00E243E8" w:rsidRDefault="00F401A7" w:rsidP="00B06C74">
            <w:pPr>
              <w:jc w:val="both"/>
            </w:pPr>
          </w:p>
        </w:tc>
      </w:tr>
    </w:tbl>
    <w:p w:rsidR="00F401A7" w:rsidRPr="00E243E8" w:rsidRDefault="00F401A7" w:rsidP="00B06C74">
      <w:pPr>
        <w:ind w:firstLine="360"/>
        <w:jc w:val="both"/>
      </w:pPr>
    </w:p>
    <w:p w:rsidR="00F401A7" w:rsidRPr="003618F2" w:rsidRDefault="00F401A7" w:rsidP="00B06C74">
      <w:pPr>
        <w:pStyle w:val="a3"/>
        <w:numPr>
          <w:ilvl w:val="0"/>
          <w:numId w:val="1"/>
        </w:numPr>
        <w:jc w:val="both"/>
        <w:rPr>
          <w:b/>
        </w:rPr>
      </w:pPr>
      <w:r w:rsidRPr="003618F2">
        <w:rPr>
          <w:b/>
        </w:rPr>
        <w:t xml:space="preserve"> В чем основные различия  экономических систем?</w:t>
      </w:r>
    </w:p>
    <w:p w:rsidR="00F401A7" w:rsidRPr="003618F2" w:rsidRDefault="003618F2" w:rsidP="00B06C74">
      <w:pPr>
        <w:pStyle w:val="a3"/>
        <w:numPr>
          <w:ilvl w:val="0"/>
          <w:numId w:val="1"/>
        </w:numPr>
        <w:jc w:val="both"/>
        <w:rPr>
          <w:b/>
        </w:rPr>
      </w:pPr>
      <w:r w:rsidRPr="003618F2">
        <w:rPr>
          <w:b/>
        </w:rPr>
        <w:t>Сделать выводы</w:t>
      </w:r>
    </w:p>
    <w:p w:rsidR="003618F2" w:rsidRDefault="003618F2" w:rsidP="00B06C74">
      <w:pPr>
        <w:spacing w:after="160" w:line="259" w:lineRule="auto"/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:rsidR="00F83398" w:rsidRPr="00F83398" w:rsidRDefault="00F83398" w:rsidP="00B06C74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F83398">
        <w:rPr>
          <w:rFonts w:eastAsia="Calibri"/>
          <w:b/>
          <w:lang w:eastAsia="en-US"/>
        </w:rPr>
        <w:lastRenderedPageBreak/>
        <w:t>Критерии оценки</w:t>
      </w:r>
    </w:p>
    <w:p w:rsidR="00F83398" w:rsidRPr="00F83398" w:rsidRDefault="00F83398" w:rsidP="00B06C74">
      <w:pPr>
        <w:jc w:val="both"/>
        <w:rPr>
          <w:rFonts w:eastAsiaTheme="minorHAnsi"/>
          <w:bCs/>
          <w:kern w:val="24"/>
          <w:lang w:eastAsia="en-US"/>
        </w:rPr>
      </w:pPr>
      <w:r w:rsidRPr="00F83398">
        <w:rPr>
          <w:rFonts w:eastAsiaTheme="minorHAnsi"/>
          <w:bCs/>
          <w:i/>
          <w:kern w:val="24"/>
          <w:lang w:eastAsia="en-US"/>
        </w:rPr>
        <w:t>Оценка «</w:t>
      </w:r>
      <w:r w:rsidRPr="00F83398">
        <w:rPr>
          <w:rFonts w:eastAsiaTheme="minorHAnsi"/>
          <w:b/>
          <w:bCs/>
          <w:i/>
          <w:kern w:val="24"/>
          <w:lang w:eastAsia="en-US"/>
        </w:rPr>
        <w:t>5»</w:t>
      </w:r>
      <w:r w:rsidRPr="00F83398">
        <w:rPr>
          <w:rFonts w:eastAsiaTheme="minorHAnsi"/>
          <w:bCs/>
          <w:kern w:val="24"/>
          <w:lang w:eastAsia="en-US"/>
        </w:rPr>
        <w:t xml:space="preserve">, если уч-ся выполнил 5 заданий - полное соответствие всем критериям оценки результата </w:t>
      </w:r>
    </w:p>
    <w:p w:rsidR="00F83398" w:rsidRPr="00F83398" w:rsidRDefault="00F83398" w:rsidP="00B06C74">
      <w:pPr>
        <w:tabs>
          <w:tab w:val="left" w:pos="5370"/>
        </w:tabs>
        <w:jc w:val="both"/>
        <w:rPr>
          <w:rFonts w:eastAsiaTheme="minorHAnsi"/>
          <w:bCs/>
          <w:kern w:val="24"/>
          <w:lang w:eastAsia="en-US"/>
        </w:rPr>
      </w:pPr>
      <w:r w:rsidRPr="00F83398">
        <w:rPr>
          <w:rFonts w:eastAsiaTheme="minorHAnsi"/>
          <w:i/>
          <w:kern w:val="24"/>
          <w:lang w:eastAsia="en-US"/>
        </w:rPr>
        <w:t>Оценка «</w:t>
      </w:r>
      <w:r w:rsidRPr="00F83398">
        <w:rPr>
          <w:rFonts w:eastAsiaTheme="minorHAnsi"/>
          <w:b/>
          <w:i/>
          <w:kern w:val="24"/>
          <w:lang w:eastAsia="en-US"/>
        </w:rPr>
        <w:t>4</w:t>
      </w:r>
      <w:r w:rsidRPr="00F83398">
        <w:rPr>
          <w:rFonts w:eastAsiaTheme="minorHAnsi"/>
          <w:i/>
          <w:kern w:val="24"/>
          <w:lang w:eastAsia="en-US"/>
        </w:rPr>
        <w:t>»,</w:t>
      </w:r>
      <w:r w:rsidRPr="00F83398">
        <w:rPr>
          <w:rFonts w:eastAsiaTheme="minorHAnsi"/>
          <w:bCs/>
          <w:kern w:val="24"/>
          <w:lang w:eastAsia="en-US"/>
        </w:rPr>
        <w:t xml:space="preserve"> если уч-ся выполнил 4 задания</w:t>
      </w:r>
      <w:r w:rsidRPr="00F83398">
        <w:rPr>
          <w:rFonts w:eastAsiaTheme="minorHAnsi"/>
          <w:bCs/>
          <w:kern w:val="24"/>
          <w:lang w:eastAsia="en-US"/>
        </w:rPr>
        <w:tab/>
      </w:r>
    </w:p>
    <w:p w:rsidR="00F83398" w:rsidRPr="00F83398" w:rsidRDefault="00F83398" w:rsidP="00B06C74">
      <w:pPr>
        <w:jc w:val="both"/>
        <w:rPr>
          <w:rFonts w:eastAsiaTheme="minorHAnsi"/>
          <w:kern w:val="24"/>
          <w:lang w:eastAsia="en-US"/>
        </w:rPr>
      </w:pPr>
      <w:r w:rsidRPr="00F83398">
        <w:rPr>
          <w:rFonts w:eastAsiaTheme="minorHAnsi"/>
          <w:i/>
          <w:kern w:val="24"/>
          <w:lang w:eastAsia="en-US"/>
        </w:rPr>
        <w:t>Оценка «</w:t>
      </w:r>
      <w:r w:rsidRPr="00F83398">
        <w:rPr>
          <w:rFonts w:eastAsiaTheme="minorHAnsi"/>
          <w:b/>
          <w:i/>
          <w:kern w:val="24"/>
          <w:lang w:eastAsia="en-US"/>
        </w:rPr>
        <w:t>3</w:t>
      </w:r>
      <w:r w:rsidRPr="00F83398">
        <w:rPr>
          <w:rFonts w:eastAsiaTheme="minorHAnsi"/>
          <w:i/>
          <w:kern w:val="24"/>
          <w:lang w:eastAsia="en-US"/>
        </w:rPr>
        <w:t>»,</w:t>
      </w:r>
      <w:r w:rsidRPr="00F83398">
        <w:rPr>
          <w:rFonts w:eastAsiaTheme="minorHAnsi"/>
          <w:bCs/>
          <w:kern w:val="24"/>
          <w:lang w:eastAsia="en-US"/>
        </w:rPr>
        <w:t xml:space="preserve"> если уч-ся выполнил 3 задания</w:t>
      </w:r>
    </w:p>
    <w:p w:rsidR="00F83398" w:rsidRPr="00F83398" w:rsidRDefault="00F83398" w:rsidP="00B06C74">
      <w:pPr>
        <w:jc w:val="both"/>
        <w:rPr>
          <w:rFonts w:eastAsiaTheme="minorHAnsi"/>
          <w:kern w:val="24"/>
          <w:lang w:eastAsia="en-US"/>
        </w:rPr>
      </w:pPr>
      <w:r w:rsidRPr="00F83398">
        <w:rPr>
          <w:rFonts w:eastAsiaTheme="minorHAnsi"/>
          <w:i/>
          <w:kern w:val="24"/>
          <w:lang w:eastAsia="en-US"/>
        </w:rPr>
        <w:t>Оценка «</w:t>
      </w:r>
      <w:r w:rsidRPr="00F83398">
        <w:rPr>
          <w:rFonts w:eastAsiaTheme="minorHAnsi"/>
          <w:b/>
          <w:i/>
          <w:kern w:val="24"/>
          <w:lang w:eastAsia="en-US"/>
        </w:rPr>
        <w:t>2</w:t>
      </w:r>
      <w:r w:rsidRPr="00F83398">
        <w:rPr>
          <w:rFonts w:eastAsiaTheme="minorHAnsi"/>
          <w:i/>
          <w:kern w:val="24"/>
          <w:lang w:eastAsia="en-US"/>
        </w:rPr>
        <w:t>»,</w:t>
      </w:r>
      <w:r w:rsidRPr="00F83398">
        <w:rPr>
          <w:rFonts w:eastAsiaTheme="minorHAnsi"/>
          <w:bCs/>
          <w:kern w:val="24"/>
          <w:lang w:eastAsia="en-US"/>
        </w:rPr>
        <w:t xml:space="preserve"> если уч-ся выполнил 2 и менее заданий  - </w:t>
      </w:r>
      <w:r w:rsidRPr="00F83398">
        <w:rPr>
          <w:rFonts w:eastAsiaTheme="minorHAnsi"/>
          <w:kern w:val="24"/>
          <w:lang w:eastAsia="en-US"/>
        </w:rPr>
        <w:t>работа не может быть зачтена</w:t>
      </w:r>
    </w:p>
    <w:p w:rsidR="009C54B5" w:rsidRDefault="00B06C74"/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4A1"/>
    <w:multiLevelType w:val="hybridMultilevel"/>
    <w:tmpl w:val="A7B8CB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802E9E"/>
    <w:multiLevelType w:val="multilevel"/>
    <w:tmpl w:val="E2A2E4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A7"/>
    <w:rsid w:val="000C3E1D"/>
    <w:rsid w:val="003618F2"/>
    <w:rsid w:val="008D3932"/>
    <w:rsid w:val="0094598B"/>
    <w:rsid w:val="00946D46"/>
    <w:rsid w:val="009720E7"/>
    <w:rsid w:val="009A01DB"/>
    <w:rsid w:val="00B06C74"/>
    <w:rsid w:val="00C11A1E"/>
    <w:rsid w:val="00C46466"/>
    <w:rsid w:val="00F401A7"/>
    <w:rsid w:val="00F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F401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C3E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3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1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F401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C3E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3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1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07969B-5B79-408F-B423-16AAF0D73B91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0C2B81-6B55-4770-9E77-CA52E19759BA}">
      <dgm:prSet phldrT="[Текст]"/>
      <dgm:spPr/>
      <dgm:t>
        <a:bodyPr/>
        <a:lstStyle/>
        <a:p>
          <a:r>
            <a:rPr lang="ru-RU">
              <a:latin typeface="Monotype Corsiva" panose="03010101010201010101" pitchFamily="66" charset="0"/>
            </a:rPr>
            <a:t>типы экономических систем</a:t>
          </a:r>
        </a:p>
      </dgm:t>
    </dgm:pt>
    <dgm:pt modelId="{D202528A-9B24-4C08-A988-7BD5224C0DEA}" type="parTrans" cxnId="{DC8D9C9B-54A2-49B6-BFC3-9BAC6D05BDD6}">
      <dgm:prSet/>
      <dgm:spPr/>
      <dgm:t>
        <a:bodyPr/>
        <a:lstStyle/>
        <a:p>
          <a:endParaRPr lang="ru-RU"/>
        </a:p>
      </dgm:t>
    </dgm:pt>
    <dgm:pt modelId="{2465549D-7019-40F9-A8F4-677462931BD4}" type="sibTrans" cxnId="{DC8D9C9B-54A2-49B6-BFC3-9BAC6D05BDD6}">
      <dgm:prSet/>
      <dgm:spPr/>
      <dgm:t>
        <a:bodyPr/>
        <a:lstStyle/>
        <a:p>
          <a:endParaRPr lang="ru-RU"/>
        </a:p>
      </dgm:t>
    </dgm:pt>
    <dgm:pt modelId="{67B4F714-31AE-42B8-982B-AD35882869AE}">
      <dgm:prSet phldrT="[Текст]"/>
      <dgm:spPr/>
      <dgm:t>
        <a:bodyPr/>
        <a:lstStyle/>
        <a:p>
          <a:endParaRPr lang="ru-RU"/>
        </a:p>
      </dgm:t>
    </dgm:pt>
    <dgm:pt modelId="{D844E65C-F79F-4EE2-831A-83230E1C23FF}" type="parTrans" cxnId="{84F03FDB-756D-4E9C-A803-EE1753047171}">
      <dgm:prSet/>
      <dgm:spPr/>
      <dgm:t>
        <a:bodyPr/>
        <a:lstStyle/>
        <a:p>
          <a:endParaRPr lang="ru-RU"/>
        </a:p>
      </dgm:t>
    </dgm:pt>
    <dgm:pt modelId="{F5CE69F5-0F5C-4D7F-8D82-DFC1DFAFF439}" type="sibTrans" cxnId="{84F03FDB-756D-4E9C-A803-EE1753047171}">
      <dgm:prSet/>
      <dgm:spPr/>
      <dgm:t>
        <a:bodyPr/>
        <a:lstStyle/>
        <a:p>
          <a:endParaRPr lang="ru-RU"/>
        </a:p>
      </dgm:t>
    </dgm:pt>
    <dgm:pt modelId="{17119C17-A084-4B70-8746-BC022E6672F9}">
      <dgm:prSet phldrT="[Текст]"/>
      <dgm:spPr/>
      <dgm:t>
        <a:bodyPr/>
        <a:lstStyle/>
        <a:p>
          <a:endParaRPr lang="ru-RU"/>
        </a:p>
      </dgm:t>
    </dgm:pt>
    <dgm:pt modelId="{737B5DDF-80A6-41A4-923B-4E4EFE4876B3}" type="parTrans" cxnId="{FC4A770E-707F-4EC4-9769-FBA4ADD521DF}">
      <dgm:prSet/>
      <dgm:spPr/>
      <dgm:t>
        <a:bodyPr/>
        <a:lstStyle/>
        <a:p>
          <a:endParaRPr lang="ru-RU"/>
        </a:p>
      </dgm:t>
    </dgm:pt>
    <dgm:pt modelId="{73300171-7DC0-491C-8281-2FBC41FCCEE9}" type="sibTrans" cxnId="{FC4A770E-707F-4EC4-9769-FBA4ADD521DF}">
      <dgm:prSet/>
      <dgm:spPr/>
      <dgm:t>
        <a:bodyPr/>
        <a:lstStyle/>
        <a:p>
          <a:endParaRPr lang="ru-RU"/>
        </a:p>
      </dgm:t>
    </dgm:pt>
    <dgm:pt modelId="{490CC867-A6C7-4FA2-8119-4664CA0A3F08}">
      <dgm:prSet phldrT="[Текст]"/>
      <dgm:spPr/>
      <dgm:t>
        <a:bodyPr/>
        <a:lstStyle/>
        <a:p>
          <a:endParaRPr lang="ru-RU"/>
        </a:p>
      </dgm:t>
    </dgm:pt>
    <dgm:pt modelId="{D65593DC-C4AD-4010-9318-526FA9470FEE}" type="parTrans" cxnId="{E2D9901E-3750-44D7-83B7-35F2A8C1E9FA}">
      <dgm:prSet/>
      <dgm:spPr/>
      <dgm:t>
        <a:bodyPr/>
        <a:lstStyle/>
        <a:p>
          <a:endParaRPr lang="ru-RU"/>
        </a:p>
      </dgm:t>
    </dgm:pt>
    <dgm:pt modelId="{EC6E56A6-A9BD-4635-A386-427D17BEC9B0}" type="sibTrans" cxnId="{E2D9901E-3750-44D7-83B7-35F2A8C1E9FA}">
      <dgm:prSet/>
      <dgm:spPr/>
      <dgm:t>
        <a:bodyPr/>
        <a:lstStyle/>
        <a:p>
          <a:endParaRPr lang="ru-RU"/>
        </a:p>
      </dgm:t>
    </dgm:pt>
    <dgm:pt modelId="{32002A6A-0ED8-4D67-B60A-4D8B9C01B21A}">
      <dgm:prSet phldrT="[Текст]"/>
      <dgm:spPr/>
      <dgm:t>
        <a:bodyPr/>
        <a:lstStyle/>
        <a:p>
          <a:endParaRPr lang="ru-RU"/>
        </a:p>
      </dgm:t>
    </dgm:pt>
    <dgm:pt modelId="{2F2ABFB1-1827-47B4-B982-994430BC14BA}" type="parTrans" cxnId="{A63A92CC-5247-4B52-9837-DB2319C8AB48}">
      <dgm:prSet/>
      <dgm:spPr/>
      <dgm:t>
        <a:bodyPr/>
        <a:lstStyle/>
        <a:p>
          <a:endParaRPr lang="ru-RU"/>
        </a:p>
      </dgm:t>
    </dgm:pt>
    <dgm:pt modelId="{56E8D382-907F-4741-A041-7CA96752993B}" type="sibTrans" cxnId="{A63A92CC-5247-4B52-9837-DB2319C8AB48}">
      <dgm:prSet/>
      <dgm:spPr/>
      <dgm:t>
        <a:bodyPr/>
        <a:lstStyle/>
        <a:p>
          <a:endParaRPr lang="ru-RU"/>
        </a:p>
      </dgm:t>
    </dgm:pt>
    <dgm:pt modelId="{193B078D-DC65-4EEC-9DF7-F32DF678A3BC}">
      <dgm:prSet phldrT="[Текст]"/>
      <dgm:spPr/>
      <dgm:t>
        <a:bodyPr/>
        <a:lstStyle/>
        <a:p>
          <a:endParaRPr lang="ru-RU"/>
        </a:p>
      </dgm:t>
    </dgm:pt>
    <dgm:pt modelId="{6B20314C-A256-485A-8FAC-20CAA3869C5E}" type="parTrans" cxnId="{5B15649C-88B8-42BF-9F2C-26F56EF90945}">
      <dgm:prSet/>
      <dgm:spPr/>
      <dgm:t>
        <a:bodyPr/>
        <a:lstStyle/>
        <a:p>
          <a:endParaRPr lang="ru-RU"/>
        </a:p>
      </dgm:t>
    </dgm:pt>
    <dgm:pt modelId="{619331E0-7D63-4AFB-9D9F-56E14BEE7D62}" type="sibTrans" cxnId="{5B15649C-88B8-42BF-9F2C-26F56EF90945}">
      <dgm:prSet/>
      <dgm:spPr/>
      <dgm:t>
        <a:bodyPr/>
        <a:lstStyle/>
        <a:p>
          <a:endParaRPr lang="ru-RU"/>
        </a:p>
      </dgm:t>
    </dgm:pt>
    <dgm:pt modelId="{6046838F-1E15-4A50-9639-EE79365C84AF}" type="pres">
      <dgm:prSet presAssocID="{4B07969B-5B79-408F-B423-16AAF0D73B9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24DA0A3-ECF8-42F1-9FBA-6970FBD6FD04}" type="pres">
      <dgm:prSet presAssocID="{4B0C2B81-6B55-4770-9E77-CA52E19759BA}" presName="hierRoot1" presStyleCnt="0">
        <dgm:presLayoutVars>
          <dgm:hierBranch val="init"/>
        </dgm:presLayoutVars>
      </dgm:prSet>
      <dgm:spPr/>
    </dgm:pt>
    <dgm:pt modelId="{525F0140-4707-46DB-851C-C2FBA7B99D18}" type="pres">
      <dgm:prSet presAssocID="{4B0C2B81-6B55-4770-9E77-CA52E19759BA}" presName="rootComposite1" presStyleCnt="0"/>
      <dgm:spPr/>
    </dgm:pt>
    <dgm:pt modelId="{53217F09-5552-482C-B2E2-80846A54A90C}" type="pres">
      <dgm:prSet presAssocID="{4B0C2B81-6B55-4770-9E77-CA52E19759B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1855C6-26A3-4749-A115-FAE92D7450DA}" type="pres">
      <dgm:prSet presAssocID="{4B0C2B81-6B55-4770-9E77-CA52E19759BA}" presName="rootConnector1" presStyleLbl="node1" presStyleIdx="0" presStyleCnt="0"/>
      <dgm:spPr/>
    </dgm:pt>
    <dgm:pt modelId="{6DB64250-205C-407D-AB8C-0706AB4DD77B}" type="pres">
      <dgm:prSet presAssocID="{4B0C2B81-6B55-4770-9E77-CA52E19759BA}" presName="hierChild2" presStyleCnt="0"/>
      <dgm:spPr/>
    </dgm:pt>
    <dgm:pt modelId="{2866C2A0-70F2-4E20-A699-6413E70EDA35}" type="pres">
      <dgm:prSet presAssocID="{D844E65C-F79F-4EE2-831A-83230E1C23FF}" presName="Name64" presStyleLbl="parChTrans1D2" presStyleIdx="0" presStyleCnt="3"/>
      <dgm:spPr/>
    </dgm:pt>
    <dgm:pt modelId="{A2F3BFA3-B2A1-4043-8D28-9A860CFF0ECC}" type="pres">
      <dgm:prSet presAssocID="{67B4F714-31AE-42B8-982B-AD35882869AE}" presName="hierRoot2" presStyleCnt="0">
        <dgm:presLayoutVars>
          <dgm:hierBranch val="init"/>
        </dgm:presLayoutVars>
      </dgm:prSet>
      <dgm:spPr/>
    </dgm:pt>
    <dgm:pt modelId="{35C264E5-693A-48FF-BFA7-C8E6AC8D9672}" type="pres">
      <dgm:prSet presAssocID="{67B4F714-31AE-42B8-982B-AD35882869AE}" presName="rootComposite" presStyleCnt="0"/>
      <dgm:spPr/>
    </dgm:pt>
    <dgm:pt modelId="{7C2A2816-3A26-4800-A3FF-D082CECE1258}" type="pres">
      <dgm:prSet presAssocID="{67B4F714-31AE-42B8-982B-AD35882869AE}" presName="rootText" presStyleLbl="node2" presStyleIdx="0" presStyleCnt="3">
        <dgm:presLayoutVars>
          <dgm:chPref val="3"/>
        </dgm:presLayoutVars>
      </dgm:prSet>
      <dgm:spPr/>
    </dgm:pt>
    <dgm:pt modelId="{1CA04B55-1B35-45D2-84DE-1CB5087D9EC9}" type="pres">
      <dgm:prSet presAssocID="{67B4F714-31AE-42B8-982B-AD35882869AE}" presName="rootConnector" presStyleLbl="node2" presStyleIdx="0" presStyleCnt="3"/>
      <dgm:spPr/>
    </dgm:pt>
    <dgm:pt modelId="{3F106B26-69E0-461B-B66B-DB54AC270E1C}" type="pres">
      <dgm:prSet presAssocID="{67B4F714-31AE-42B8-982B-AD35882869AE}" presName="hierChild4" presStyleCnt="0"/>
      <dgm:spPr/>
    </dgm:pt>
    <dgm:pt modelId="{7B6D24E1-E5CC-480B-9795-C2CA4738F85C}" type="pres">
      <dgm:prSet presAssocID="{67B4F714-31AE-42B8-982B-AD35882869AE}" presName="hierChild5" presStyleCnt="0"/>
      <dgm:spPr/>
    </dgm:pt>
    <dgm:pt modelId="{D39B887C-9978-4460-9AFC-7B09F5A1B3C5}" type="pres">
      <dgm:prSet presAssocID="{6B20314C-A256-485A-8FAC-20CAA3869C5E}" presName="Name64" presStyleLbl="parChTrans1D2" presStyleIdx="1" presStyleCnt="3"/>
      <dgm:spPr/>
    </dgm:pt>
    <dgm:pt modelId="{8ADD627D-FD26-4390-9080-31F9610D5935}" type="pres">
      <dgm:prSet presAssocID="{193B078D-DC65-4EEC-9DF7-F32DF678A3BC}" presName="hierRoot2" presStyleCnt="0">
        <dgm:presLayoutVars>
          <dgm:hierBranch val="init"/>
        </dgm:presLayoutVars>
      </dgm:prSet>
      <dgm:spPr/>
    </dgm:pt>
    <dgm:pt modelId="{EFC0DD56-A53B-4CE2-82BD-F804FA4895D6}" type="pres">
      <dgm:prSet presAssocID="{193B078D-DC65-4EEC-9DF7-F32DF678A3BC}" presName="rootComposite" presStyleCnt="0"/>
      <dgm:spPr/>
    </dgm:pt>
    <dgm:pt modelId="{58BF739F-8CA1-4B81-9CDA-B8AA47655461}" type="pres">
      <dgm:prSet presAssocID="{193B078D-DC65-4EEC-9DF7-F32DF678A3BC}" presName="rootText" presStyleLbl="node2" presStyleIdx="1" presStyleCnt="3">
        <dgm:presLayoutVars>
          <dgm:chPref val="3"/>
        </dgm:presLayoutVars>
      </dgm:prSet>
      <dgm:spPr/>
    </dgm:pt>
    <dgm:pt modelId="{2893CD3C-A759-48AE-B0A5-7E17427DFA4A}" type="pres">
      <dgm:prSet presAssocID="{193B078D-DC65-4EEC-9DF7-F32DF678A3BC}" presName="rootConnector" presStyleLbl="node2" presStyleIdx="1" presStyleCnt="3"/>
      <dgm:spPr/>
    </dgm:pt>
    <dgm:pt modelId="{848EC19B-1C3B-4076-BFD5-E36213E957C8}" type="pres">
      <dgm:prSet presAssocID="{193B078D-DC65-4EEC-9DF7-F32DF678A3BC}" presName="hierChild4" presStyleCnt="0"/>
      <dgm:spPr/>
    </dgm:pt>
    <dgm:pt modelId="{DDD65F01-A9D0-4A40-919A-BA4AA97FF58F}" type="pres">
      <dgm:prSet presAssocID="{193B078D-DC65-4EEC-9DF7-F32DF678A3BC}" presName="hierChild5" presStyleCnt="0"/>
      <dgm:spPr/>
    </dgm:pt>
    <dgm:pt modelId="{784B23E9-5105-4ACB-B1A7-501A6D51E603}" type="pres">
      <dgm:prSet presAssocID="{D65593DC-C4AD-4010-9318-526FA9470FEE}" presName="Name64" presStyleLbl="parChTrans1D2" presStyleIdx="2" presStyleCnt="3"/>
      <dgm:spPr/>
    </dgm:pt>
    <dgm:pt modelId="{1F533532-160C-4962-90F7-20C7D8A6DE0E}" type="pres">
      <dgm:prSet presAssocID="{490CC867-A6C7-4FA2-8119-4664CA0A3F08}" presName="hierRoot2" presStyleCnt="0">
        <dgm:presLayoutVars>
          <dgm:hierBranch val="init"/>
        </dgm:presLayoutVars>
      </dgm:prSet>
      <dgm:spPr/>
    </dgm:pt>
    <dgm:pt modelId="{B9C2FE50-E01C-49D0-B974-5BC690B260A3}" type="pres">
      <dgm:prSet presAssocID="{490CC867-A6C7-4FA2-8119-4664CA0A3F08}" presName="rootComposite" presStyleCnt="0"/>
      <dgm:spPr/>
    </dgm:pt>
    <dgm:pt modelId="{5918F94C-2980-486D-8B27-299AB57437CC}" type="pres">
      <dgm:prSet presAssocID="{490CC867-A6C7-4FA2-8119-4664CA0A3F08}" presName="rootText" presStyleLbl="node2" presStyleIdx="2" presStyleCnt="3">
        <dgm:presLayoutVars>
          <dgm:chPref val="3"/>
        </dgm:presLayoutVars>
      </dgm:prSet>
      <dgm:spPr/>
    </dgm:pt>
    <dgm:pt modelId="{2DA5CBD6-67CE-449A-B502-8E873414234B}" type="pres">
      <dgm:prSet presAssocID="{490CC867-A6C7-4FA2-8119-4664CA0A3F08}" presName="rootConnector" presStyleLbl="node2" presStyleIdx="2" presStyleCnt="3"/>
      <dgm:spPr/>
    </dgm:pt>
    <dgm:pt modelId="{479C9700-EC44-469C-A7B8-27A153371447}" type="pres">
      <dgm:prSet presAssocID="{490CC867-A6C7-4FA2-8119-4664CA0A3F08}" presName="hierChild4" presStyleCnt="0"/>
      <dgm:spPr/>
    </dgm:pt>
    <dgm:pt modelId="{A7B4B7E5-5AE5-4C69-8E3C-8FA075AFB05E}" type="pres">
      <dgm:prSet presAssocID="{2F2ABFB1-1827-47B4-B982-994430BC14BA}" presName="Name64" presStyleLbl="parChTrans1D3" presStyleIdx="0" presStyleCnt="2"/>
      <dgm:spPr/>
    </dgm:pt>
    <dgm:pt modelId="{3E7696B3-6358-4070-95D0-0FCE4E7A56D4}" type="pres">
      <dgm:prSet presAssocID="{32002A6A-0ED8-4D67-B60A-4D8B9C01B21A}" presName="hierRoot2" presStyleCnt="0">
        <dgm:presLayoutVars>
          <dgm:hierBranch val="init"/>
        </dgm:presLayoutVars>
      </dgm:prSet>
      <dgm:spPr/>
    </dgm:pt>
    <dgm:pt modelId="{A9C4BA8A-7BDA-40EA-BE7A-1830C11B4D36}" type="pres">
      <dgm:prSet presAssocID="{32002A6A-0ED8-4D67-B60A-4D8B9C01B21A}" presName="rootComposite" presStyleCnt="0"/>
      <dgm:spPr/>
    </dgm:pt>
    <dgm:pt modelId="{7B96BE40-ECC7-4B71-82B2-A8FCB8BCE5CB}" type="pres">
      <dgm:prSet presAssocID="{32002A6A-0ED8-4D67-B60A-4D8B9C01B21A}" presName="rootText" presStyleLbl="node3" presStyleIdx="0" presStyleCnt="2">
        <dgm:presLayoutVars>
          <dgm:chPref val="3"/>
        </dgm:presLayoutVars>
      </dgm:prSet>
      <dgm:spPr/>
    </dgm:pt>
    <dgm:pt modelId="{3ABC8BF0-1125-41DD-9B3B-CD196D943B2E}" type="pres">
      <dgm:prSet presAssocID="{32002A6A-0ED8-4D67-B60A-4D8B9C01B21A}" presName="rootConnector" presStyleLbl="node3" presStyleIdx="0" presStyleCnt="2"/>
      <dgm:spPr/>
    </dgm:pt>
    <dgm:pt modelId="{7F7FD1C2-735E-4F6B-B55F-94ED146A33CC}" type="pres">
      <dgm:prSet presAssocID="{32002A6A-0ED8-4D67-B60A-4D8B9C01B21A}" presName="hierChild4" presStyleCnt="0"/>
      <dgm:spPr/>
    </dgm:pt>
    <dgm:pt modelId="{43C6EB49-0D5F-431F-9C42-FB3B238A84BA}" type="pres">
      <dgm:prSet presAssocID="{32002A6A-0ED8-4D67-B60A-4D8B9C01B21A}" presName="hierChild5" presStyleCnt="0"/>
      <dgm:spPr/>
    </dgm:pt>
    <dgm:pt modelId="{A44ADFDB-AEC2-4B78-A7DA-9D33048285EF}" type="pres">
      <dgm:prSet presAssocID="{737B5DDF-80A6-41A4-923B-4E4EFE4876B3}" presName="Name64" presStyleLbl="parChTrans1D3" presStyleIdx="1" presStyleCnt="2"/>
      <dgm:spPr/>
    </dgm:pt>
    <dgm:pt modelId="{16803E84-DCEC-4D93-84B4-359CEA65F6FC}" type="pres">
      <dgm:prSet presAssocID="{17119C17-A084-4B70-8746-BC022E6672F9}" presName="hierRoot2" presStyleCnt="0">
        <dgm:presLayoutVars>
          <dgm:hierBranch val="init"/>
        </dgm:presLayoutVars>
      </dgm:prSet>
      <dgm:spPr/>
    </dgm:pt>
    <dgm:pt modelId="{11526524-E9CF-4B1F-91DE-B9E923EAF7C9}" type="pres">
      <dgm:prSet presAssocID="{17119C17-A084-4B70-8746-BC022E6672F9}" presName="rootComposite" presStyleCnt="0"/>
      <dgm:spPr/>
    </dgm:pt>
    <dgm:pt modelId="{0066C6A4-70D4-414E-A0A8-B620782354D0}" type="pres">
      <dgm:prSet presAssocID="{17119C17-A084-4B70-8746-BC022E6672F9}" presName="rootText" presStyleLbl="node3" presStyleIdx="1" presStyleCnt="2">
        <dgm:presLayoutVars>
          <dgm:chPref val="3"/>
        </dgm:presLayoutVars>
      </dgm:prSet>
      <dgm:spPr/>
    </dgm:pt>
    <dgm:pt modelId="{503544AC-D1F1-4535-936B-137C140A5019}" type="pres">
      <dgm:prSet presAssocID="{17119C17-A084-4B70-8746-BC022E6672F9}" presName="rootConnector" presStyleLbl="node3" presStyleIdx="1" presStyleCnt="2"/>
      <dgm:spPr/>
    </dgm:pt>
    <dgm:pt modelId="{AAEC8031-0CE2-46DC-ABB0-695AAE619365}" type="pres">
      <dgm:prSet presAssocID="{17119C17-A084-4B70-8746-BC022E6672F9}" presName="hierChild4" presStyleCnt="0"/>
      <dgm:spPr/>
    </dgm:pt>
    <dgm:pt modelId="{29722A31-F931-4114-BE21-48F30FA67095}" type="pres">
      <dgm:prSet presAssocID="{17119C17-A084-4B70-8746-BC022E6672F9}" presName="hierChild5" presStyleCnt="0"/>
      <dgm:spPr/>
    </dgm:pt>
    <dgm:pt modelId="{925FF0C7-7246-4D9C-BD4A-52F2E7EF918D}" type="pres">
      <dgm:prSet presAssocID="{490CC867-A6C7-4FA2-8119-4664CA0A3F08}" presName="hierChild5" presStyleCnt="0"/>
      <dgm:spPr/>
    </dgm:pt>
    <dgm:pt modelId="{26D1668A-3FE3-4E32-B950-8645A3105B77}" type="pres">
      <dgm:prSet presAssocID="{4B0C2B81-6B55-4770-9E77-CA52E19759BA}" presName="hierChild3" presStyleCnt="0"/>
      <dgm:spPr/>
    </dgm:pt>
  </dgm:ptLst>
  <dgm:cxnLst>
    <dgm:cxn modelId="{AE115106-9FF7-477F-BCBD-55A146D11F1B}" type="presOf" srcId="{2F2ABFB1-1827-47B4-B982-994430BC14BA}" destId="{A7B4B7E5-5AE5-4C69-8E3C-8FA075AFB05E}" srcOrd="0" destOrd="0" presId="urn:microsoft.com/office/officeart/2009/3/layout/HorizontalOrganizationChart"/>
    <dgm:cxn modelId="{5D6EE7B4-079A-4FDA-B3DA-D5AF3A4B4842}" type="presOf" srcId="{490CC867-A6C7-4FA2-8119-4664CA0A3F08}" destId="{2DA5CBD6-67CE-449A-B502-8E873414234B}" srcOrd="1" destOrd="0" presId="urn:microsoft.com/office/officeart/2009/3/layout/HorizontalOrganizationChart"/>
    <dgm:cxn modelId="{757A1B92-A989-4A95-B5E7-EE94B23957DA}" type="presOf" srcId="{D844E65C-F79F-4EE2-831A-83230E1C23FF}" destId="{2866C2A0-70F2-4E20-A699-6413E70EDA35}" srcOrd="0" destOrd="0" presId="urn:microsoft.com/office/officeart/2009/3/layout/HorizontalOrganizationChart"/>
    <dgm:cxn modelId="{888503BA-B2A6-46FA-8CD5-DB8B21E30E47}" type="presOf" srcId="{6B20314C-A256-485A-8FAC-20CAA3869C5E}" destId="{D39B887C-9978-4460-9AFC-7B09F5A1B3C5}" srcOrd="0" destOrd="0" presId="urn:microsoft.com/office/officeart/2009/3/layout/HorizontalOrganizationChart"/>
    <dgm:cxn modelId="{B3D251D8-2AE1-41AA-8651-3B0F2F5E4B36}" type="presOf" srcId="{17119C17-A084-4B70-8746-BC022E6672F9}" destId="{0066C6A4-70D4-414E-A0A8-B620782354D0}" srcOrd="0" destOrd="0" presId="urn:microsoft.com/office/officeart/2009/3/layout/HorizontalOrganizationChart"/>
    <dgm:cxn modelId="{84F03FDB-756D-4E9C-A803-EE1753047171}" srcId="{4B0C2B81-6B55-4770-9E77-CA52E19759BA}" destId="{67B4F714-31AE-42B8-982B-AD35882869AE}" srcOrd="0" destOrd="0" parTransId="{D844E65C-F79F-4EE2-831A-83230E1C23FF}" sibTransId="{F5CE69F5-0F5C-4D7F-8D82-DFC1DFAFF439}"/>
    <dgm:cxn modelId="{FC4A770E-707F-4EC4-9769-FBA4ADD521DF}" srcId="{490CC867-A6C7-4FA2-8119-4664CA0A3F08}" destId="{17119C17-A084-4B70-8746-BC022E6672F9}" srcOrd="1" destOrd="0" parTransId="{737B5DDF-80A6-41A4-923B-4E4EFE4876B3}" sibTransId="{73300171-7DC0-491C-8281-2FBC41FCCEE9}"/>
    <dgm:cxn modelId="{DE783C6C-D8D1-4B7A-8004-195C161AF492}" type="presOf" srcId="{4B0C2B81-6B55-4770-9E77-CA52E19759BA}" destId="{53217F09-5552-482C-B2E2-80846A54A90C}" srcOrd="0" destOrd="0" presId="urn:microsoft.com/office/officeart/2009/3/layout/HorizontalOrganizationChart"/>
    <dgm:cxn modelId="{191CD608-3218-41B4-8BCA-4CA9372E237E}" type="presOf" srcId="{67B4F714-31AE-42B8-982B-AD35882869AE}" destId="{1CA04B55-1B35-45D2-84DE-1CB5087D9EC9}" srcOrd="1" destOrd="0" presId="urn:microsoft.com/office/officeart/2009/3/layout/HorizontalOrganizationChart"/>
    <dgm:cxn modelId="{DC8D9C9B-54A2-49B6-BFC3-9BAC6D05BDD6}" srcId="{4B07969B-5B79-408F-B423-16AAF0D73B91}" destId="{4B0C2B81-6B55-4770-9E77-CA52E19759BA}" srcOrd="0" destOrd="0" parTransId="{D202528A-9B24-4C08-A988-7BD5224C0DEA}" sibTransId="{2465549D-7019-40F9-A8F4-677462931BD4}"/>
    <dgm:cxn modelId="{076A0E30-7AAD-4E42-A835-70F3A6F7212C}" type="presOf" srcId="{D65593DC-C4AD-4010-9318-526FA9470FEE}" destId="{784B23E9-5105-4ACB-B1A7-501A6D51E603}" srcOrd="0" destOrd="0" presId="urn:microsoft.com/office/officeart/2009/3/layout/HorizontalOrganizationChart"/>
    <dgm:cxn modelId="{A63A92CC-5247-4B52-9837-DB2319C8AB48}" srcId="{490CC867-A6C7-4FA2-8119-4664CA0A3F08}" destId="{32002A6A-0ED8-4D67-B60A-4D8B9C01B21A}" srcOrd="0" destOrd="0" parTransId="{2F2ABFB1-1827-47B4-B982-994430BC14BA}" sibTransId="{56E8D382-907F-4741-A041-7CA96752993B}"/>
    <dgm:cxn modelId="{E9244460-2B9B-410B-A044-B303F2787A43}" type="presOf" srcId="{490CC867-A6C7-4FA2-8119-4664CA0A3F08}" destId="{5918F94C-2980-486D-8B27-299AB57437CC}" srcOrd="0" destOrd="0" presId="urn:microsoft.com/office/officeart/2009/3/layout/HorizontalOrganizationChart"/>
    <dgm:cxn modelId="{19AD951E-0F6B-40BC-B810-1331C21DBDF1}" type="presOf" srcId="{4B0C2B81-6B55-4770-9E77-CA52E19759BA}" destId="{801855C6-26A3-4749-A115-FAE92D7450DA}" srcOrd="1" destOrd="0" presId="urn:microsoft.com/office/officeart/2009/3/layout/HorizontalOrganizationChart"/>
    <dgm:cxn modelId="{E2D9901E-3750-44D7-83B7-35F2A8C1E9FA}" srcId="{4B0C2B81-6B55-4770-9E77-CA52E19759BA}" destId="{490CC867-A6C7-4FA2-8119-4664CA0A3F08}" srcOrd="2" destOrd="0" parTransId="{D65593DC-C4AD-4010-9318-526FA9470FEE}" sibTransId="{EC6E56A6-A9BD-4635-A386-427D17BEC9B0}"/>
    <dgm:cxn modelId="{72E602AB-E5E2-4481-BD5C-3F5191723F2E}" type="presOf" srcId="{17119C17-A084-4B70-8746-BC022E6672F9}" destId="{503544AC-D1F1-4535-936B-137C140A5019}" srcOrd="1" destOrd="0" presId="urn:microsoft.com/office/officeart/2009/3/layout/HorizontalOrganizationChart"/>
    <dgm:cxn modelId="{2F5A1840-DB6A-464A-BFB6-44EF4E96DF7D}" type="presOf" srcId="{32002A6A-0ED8-4D67-B60A-4D8B9C01B21A}" destId="{7B96BE40-ECC7-4B71-82B2-A8FCB8BCE5CB}" srcOrd="0" destOrd="0" presId="urn:microsoft.com/office/officeart/2009/3/layout/HorizontalOrganizationChart"/>
    <dgm:cxn modelId="{4EA6B6C2-3143-4029-9718-1A0C083EA760}" type="presOf" srcId="{737B5DDF-80A6-41A4-923B-4E4EFE4876B3}" destId="{A44ADFDB-AEC2-4B78-A7DA-9D33048285EF}" srcOrd="0" destOrd="0" presId="urn:microsoft.com/office/officeart/2009/3/layout/HorizontalOrganizationChart"/>
    <dgm:cxn modelId="{B3CCC956-E07D-4ADB-852C-5FEEE7E6AC85}" type="presOf" srcId="{193B078D-DC65-4EEC-9DF7-F32DF678A3BC}" destId="{58BF739F-8CA1-4B81-9CDA-B8AA47655461}" srcOrd="0" destOrd="0" presId="urn:microsoft.com/office/officeart/2009/3/layout/HorizontalOrganizationChart"/>
    <dgm:cxn modelId="{40241DAE-411D-43F3-B7D1-16631AD53907}" type="presOf" srcId="{4B07969B-5B79-408F-B423-16AAF0D73B91}" destId="{6046838F-1E15-4A50-9639-EE79365C84AF}" srcOrd="0" destOrd="0" presId="urn:microsoft.com/office/officeart/2009/3/layout/HorizontalOrganizationChart"/>
    <dgm:cxn modelId="{EBD04C03-453E-4221-92D1-92A71E448296}" type="presOf" srcId="{32002A6A-0ED8-4D67-B60A-4D8B9C01B21A}" destId="{3ABC8BF0-1125-41DD-9B3B-CD196D943B2E}" srcOrd="1" destOrd="0" presId="urn:microsoft.com/office/officeart/2009/3/layout/HorizontalOrganizationChart"/>
    <dgm:cxn modelId="{1CBCD359-1089-4DB8-91EC-07ED2AC34CE2}" type="presOf" srcId="{67B4F714-31AE-42B8-982B-AD35882869AE}" destId="{7C2A2816-3A26-4800-A3FF-D082CECE1258}" srcOrd="0" destOrd="0" presId="urn:microsoft.com/office/officeart/2009/3/layout/HorizontalOrganizationChart"/>
    <dgm:cxn modelId="{D51DD412-FE58-4F70-A37A-4AD93081EE50}" type="presOf" srcId="{193B078D-DC65-4EEC-9DF7-F32DF678A3BC}" destId="{2893CD3C-A759-48AE-B0A5-7E17427DFA4A}" srcOrd="1" destOrd="0" presId="urn:microsoft.com/office/officeart/2009/3/layout/HorizontalOrganizationChart"/>
    <dgm:cxn modelId="{5B15649C-88B8-42BF-9F2C-26F56EF90945}" srcId="{4B0C2B81-6B55-4770-9E77-CA52E19759BA}" destId="{193B078D-DC65-4EEC-9DF7-F32DF678A3BC}" srcOrd="1" destOrd="0" parTransId="{6B20314C-A256-485A-8FAC-20CAA3869C5E}" sibTransId="{619331E0-7D63-4AFB-9D9F-56E14BEE7D62}"/>
    <dgm:cxn modelId="{608770F6-0773-4AAD-91C3-4A3F494D5466}" type="presParOf" srcId="{6046838F-1E15-4A50-9639-EE79365C84AF}" destId="{B24DA0A3-ECF8-42F1-9FBA-6970FBD6FD04}" srcOrd="0" destOrd="0" presId="urn:microsoft.com/office/officeart/2009/3/layout/HorizontalOrganizationChart"/>
    <dgm:cxn modelId="{DE524401-59A8-4AEA-92D7-378CFACEC24C}" type="presParOf" srcId="{B24DA0A3-ECF8-42F1-9FBA-6970FBD6FD04}" destId="{525F0140-4707-46DB-851C-C2FBA7B99D18}" srcOrd="0" destOrd="0" presId="urn:microsoft.com/office/officeart/2009/3/layout/HorizontalOrganizationChart"/>
    <dgm:cxn modelId="{7602460B-DF0E-4895-B657-F1F2BB40B4F7}" type="presParOf" srcId="{525F0140-4707-46DB-851C-C2FBA7B99D18}" destId="{53217F09-5552-482C-B2E2-80846A54A90C}" srcOrd="0" destOrd="0" presId="urn:microsoft.com/office/officeart/2009/3/layout/HorizontalOrganizationChart"/>
    <dgm:cxn modelId="{FFA0C1D1-C260-4896-BD5A-0F35C2DB34B9}" type="presParOf" srcId="{525F0140-4707-46DB-851C-C2FBA7B99D18}" destId="{801855C6-26A3-4749-A115-FAE92D7450DA}" srcOrd="1" destOrd="0" presId="urn:microsoft.com/office/officeart/2009/3/layout/HorizontalOrganizationChart"/>
    <dgm:cxn modelId="{D7A7CFE7-4582-436C-BBA8-A67A71E98C04}" type="presParOf" srcId="{B24DA0A3-ECF8-42F1-9FBA-6970FBD6FD04}" destId="{6DB64250-205C-407D-AB8C-0706AB4DD77B}" srcOrd="1" destOrd="0" presId="urn:microsoft.com/office/officeart/2009/3/layout/HorizontalOrganizationChart"/>
    <dgm:cxn modelId="{E3F04CFB-BD35-4BF5-B052-73E26910EAE0}" type="presParOf" srcId="{6DB64250-205C-407D-AB8C-0706AB4DD77B}" destId="{2866C2A0-70F2-4E20-A699-6413E70EDA35}" srcOrd="0" destOrd="0" presId="urn:microsoft.com/office/officeart/2009/3/layout/HorizontalOrganizationChart"/>
    <dgm:cxn modelId="{CD14B344-4D70-4B12-8FA9-D35DFEA870E3}" type="presParOf" srcId="{6DB64250-205C-407D-AB8C-0706AB4DD77B}" destId="{A2F3BFA3-B2A1-4043-8D28-9A860CFF0ECC}" srcOrd="1" destOrd="0" presId="urn:microsoft.com/office/officeart/2009/3/layout/HorizontalOrganizationChart"/>
    <dgm:cxn modelId="{86AEE82B-BE68-4BB8-97F7-60970E616AB0}" type="presParOf" srcId="{A2F3BFA3-B2A1-4043-8D28-9A860CFF0ECC}" destId="{35C264E5-693A-48FF-BFA7-C8E6AC8D9672}" srcOrd="0" destOrd="0" presId="urn:microsoft.com/office/officeart/2009/3/layout/HorizontalOrganizationChart"/>
    <dgm:cxn modelId="{DE62AF16-FBED-4174-8F33-57A1FC55B7DC}" type="presParOf" srcId="{35C264E5-693A-48FF-BFA7-C8E6AC8D9672}" destId="{7C2A2816-3A26-4800-A3FF-D082CECE1258}" srcOrd="0" destOrd="0" presId="urn:microsoft.com/office/officeart/2009/3/layout/HorizontalOrganizationChart"/>
    <dgm:cxn modelId="{6CC2E69A-9B0D-439B-9146-3013D655B624}" type="presParOf" srcId="{35C264E5-693A-48FF-BFA7-C8E6AC8D9672}" destId="{1CA04B55-1B35-45D2-84DE-1CB5087D9EC9}" srcOrd="1" destOrd="0" presId="urn:microsoft.com/office/officeart/2009/3/layout/HorizontalOrganizationChart"/>
    <dgm:cxn modelId="{1D29B0F0-5ECA-4D76-B097-17E0076BB822}" type="presParOf" srcId="{A2F3BFA3-B2A1-4043-8D28-9A860CFF0ECC}" destId="{3F106B26-69E0-461B-B66B-DB54AC270E1C}" srcOrd="1" destOrd="0" presId="urn:microsoft.com/office/officeart/2009/3/layout/HorizontalOrganizationChart"/>
    <dgm:cxn modelId="{24518149-A3D2-485A-9FB6-D71DA14F3F5E}" type="presParOf" srcId="{A2F3BFA3-B2A1-4043-8D28-9A860CFF0ECC}" destId="{7B6D24E1-E5CC-480B-9795-C2CA4738F85C}" srcOrd="2" destOrd="0" presId="urn:microsoft.com/office/officeart/2009/3/layout/HorizontalOrganizationChart"/>
    <dgm:cxn modelId="{9A23DA87-ECFE-4109-8912-56B32EE14096}" type="presParOf" srcId="{6DB64250-205C-407D-AB8C-0706AB4DD77B}" destId="{D39B887C-9978-4460-9AFC-7B09F5A1B3C5}" srcOrd="2" destOrd="0" presId="urn:microsoft.com/office/officeart/2009/3/layout/HorizontalOrganizationChart"/>
    <dgm:cxn modelId="{B8D2DA05-E185-47FB-8BFC-FF5B78E07EAE}" type="presParOf" srcId="{6DB64250-205C-407D-AB8C-0706AB4DD77B}" destId="{8ADD627D-FD26-4390-9080-31F9610D5935}" srcOrd="3" destOrd="0" presId="urn:microsoft.com/office/officeart/2009/3/layout/HorizontalOrganizationChart"/>
    <dgm:cxn modelId="{0A2DC26B-7B0D-4321-BB92-02E08287622E}" type="presParOf" srcId="{8ADD627D-FD26-4390-9080-31F9610D5935}" destId="{EFC0DD56-A53B-4CE2-82BD-F804FA4895D6}" srcOrd="0" destOrd="0" presId="urn:microsoft.com/office/officeart/2009/3/layout/HorizontalOrganizationChart"/>
    <dgm:cxn modelId="{A79A89AF-7EA0-4FBF-B965-2D96C8B737BF}" type="presParOf" srcId="{EFC0DD56-A53B-4CE2-82BD-F804FA4895D6}" destId="{58BF739F-8CA1-4B81-9CDA-B8AA47655461}" srcOrd="0" destOrd="0" presId="urn:microsoft.com/office/officeart/2009/3/layout/HorizontalOrganizationChart"/>
    <dgm:cxn modelId="{A3C7A5D8-8C34-4B13-9D22-D5ACBDC43997}" type="presParOf" srcId="{EFC0DD56-A53B-4CE2-82BD-F804FA4895D6}" destId="{2893CD3C-A759-48AE-B0A5-7E17427DFA4A}" srcOrd="1" destOrd="0" presId="urn:microsoft.com/office/officeart/2009/3/layout/HorizontalOrganizationChart"/>
    <dgm:cxn modelId="{2367A1ED-A025-427B-9D38-D9B6297A593B}" type="presParOf" srcId="{8ADD627D-FD26-4390-9080-31F9610D5935}" destId="{848EC19B-1C3B-4076-BFD5-E36213E957C8}" srcOrd="1" destOrd="0" presId="urn:microsoft.com/office/officeart/2009/3/layout/HorizontalOrganizationChart"/>
    <dgm:cxn modelId="{7B947E80-7C97-414C-AF29-0F3B3FB17395}" type="presParOf" srcId="{8ADD627D-FD26-4390-9080-31F9610D5935}" destId="{DDD65F01-A9D0-4A40-919A-BA4AA97FF58F}" srcOrd="2" destOrd="0" presId="urn:microsoft.com/office/officeart/2009/3/layout/HorizontalOrganizationChart"/>
    <dgm:cxn modelId="{2FFC7D5D-5E70-4EFA-8319-9C0A7B4C9438}" type="presParOf" srcId="{6DB64250-205C-407D-AB8C-0706AB4DD77B}" destId="{784B23E9-5105-4ACB-B1A7-501A6D51E603}" srcOrd="4" destOrd="0" presId="urn:microsoft.com/office/officeart/2009/3/layout/HorizontalOrganizationChart"/>
    <dgm:cxn modelId="{15A91E01-56AD-48E4-B472-851E59487F2C}" type="presParOf" srcId="{6DB64250-205C-407D-AB8C-0706AB4DD77B}" destId="{1F533532-160C-4962-90F7-20C7D8A6DE0E}" srcOrd="5" destOrd="0" presId="urn:microsoft.com/office/officeart/2009/3/layout/HorizontalOrganizationChart"/>
    <dgm:cxn modelId="{122E9977-7314-4124-B27F-470146060BB8}" type="presParOf" srcId="{1F533532-160C-4962-90F7-20C7D8A6DE0E}" destId="{B9C2FE50-E01C-49D0-B974-5BC690B260A3}" srcOrd="0" destOrd="0" presId="urn:microsoft.com/office/officeart/2009/3/layout/HorizontalOrganizationChart"/>
    <dgm:cxn modelId="{11D3698C-6D5F-46EA-8BAE-07C05D77011F}" type="presParOf" srcId="{B9C2FE50-E01C-49D0-B974-5BC690B260A3}" destId="{5918F94C-2980-486D-8B27-299AB57437CC}" srcOrd="0" destOrd="0" presId="urn:microsoft.com/office/officeart/2009/3/layout/HorizontalOrganizationChart"/>
    <dgm:cxn modelId="{EE438B5F-C133-4BB4-91DB-234606B102B4}" type="presParOf" srcId="{B9C2FE50-E01C-49D0-B974-5BC690B260A3}" destId="{2DA5CBD6-67CE-449A-B502-8E873414234B}" srcOrd="1" destOrd="0" presId="urn:microsoft.com/office/officeart/2009/3/layout/HorizontalOrganizationChart"/>
    <dgm:cxn modelId="{6A622C0D-5096-4BFE-A20C-3769CAA49D76}" type="presParOf" srcId="{1F533532-160C-4962-90F7-20C7D8A6DE0E}" destId="{479C9700-EC44-469C-A7B8-27A153371447}" srcOrd="1" destOrd="0" presId="urn:microsoft.com/office/officeart/2009/3/layout/HorizontalOrganizationChart"/>
    <dgm:cxn modelId="{6B22C69F-CEB3-49DD-BAF9-4270039527F9}" type="presParOf" srcId="{479C9700-EC44-469C-A7B8-27A153371447}" destId="{A7B4B7E5-5AE5-4C69-8E3C-8FA075AFB05E}" srcOrd="0" destOrd="0" presId="urn:microsoft.com/office/officeart/2009/3/layout/HorizontalOrganizationChart"/>
    <dgm:cxn modelId="{7D60C689-B305-4CF1-8903-1094B51308CD}" type="presParOf" srcId="{479C9700-EC44-469C-A7B8-27A153371447}" destId="{3E7696B3-6358-4070-95D0-0FCE4E7A56D4}" srcOrd="1" destOrd="0" presId="urn:microsoft.com/office/officeart/2009/3/layout/HorizontalOrganizationChart"/>
    <dgm:cxn modelId="{FCFFE32F-6F20-4ACD-B540-70ADEFB6AFF9}" type="presParOf" srcId="{3E7696B3-6358-4070-95D0-0FCE4E7A56D4}" destId="{A9C4BA8A-7BDA-40EA-BE7A-1830C11B4D36}" srcOrd="0" destOrd="0" presId="urn:microsoft.com/office/officeart/2009/3/layout/HorizontalOrganizationChart"/>
    <dgm:cxn modelId="{5EE7FD7C-6980-4F33-AB79-FB1D17CB9875}" type="presParOf" srcId="{A9C4BA8A-7BDA-40EA-BE7A-1830C11B4D36}" destId="{7B96BE40-ECC7-4B71-82B2-A8FCB8BCE5CB}" srcOrd="0" destOrd="0" presId="urn:microsoft.com/office/officeart/2009/3/layout/HorizontalOrganizationChart"/>
    <dgm:cxn modelId="{F8378855-0445-4D9E-98EE-61148977638C}" type="presParOf" srcId="{A9C4BA8A-7BDA-40EA-BE7A-1830C11B4D36}" destId="{3ABC8BF0-1125-41DD-9B3B-CD196D943B2E}" srcOrd="1" destOrd="0" presId="urn:microsoft.com/office/officeart/2009/3/layout/HorizontalOrganizationChart"/>
    <dgm:cxn modelId="{78A5EA2C-1162-4C31-BB0A-863979592371}" type="presParOf" srcId="{3E7696B3-6358-4070-95D0-0FCE4E7A56D4}" destId="{7F7FD1C2-735E-4F6B-B55F-94ED146A33CC}" srcOrd="1" destOrd="0" presId="urn:microsoft.com/office/officeart/2009/3/layout/HorizontalOrganizationChart"/>
    <dgm:cxn modelId="{25F8963E-579F-4435-9319-9B35307F0313}" type="presParOf" srcId="{3E7696B3-6358-4070-95D0-0FCE4E7A56D4}" destId="{43C6EB49-0D5F-431F-9C42-FB3B238A84BA}" srcOrd="2" destOrd="0" presId="urn:microsoft.com/office/officeart/2009/3/layout/HorizontalOrganizationChart"/>
    <dgm:cxn modelId="{82A21C35-7767-4559-8CE9-ECA82A1EF561}" type="presParOf" srcId="{479C9700-EC44-469C-A7B8-27A153371447}" destId="{A44ADFDB-AEC2-4B78-A7DA-9D33048285EF}" srcOrd="2" destOrd="0" presId="urn:microsoft.com/office/officeart/2009/3/layout/HorizontalOrganizationChart"/>
    <dgm:cxn modelId="{35E372E3-4106-4119-925D-01145CDA605A}" type="presParOf" srcId="{479C9700-EC44-469C-A7B8-27A153371447}" destId="{16803E84-DCEC-4D93-84B4-359CEA65F6FC}" srcOrd="3" destOrd="0" presId="urn:microsoft.com/office/officeart/2009/3/layout/HorizontalOrganizationChart"/>
    <dgm:cxn modelId="{BF37A16B-A358-44AC-BA20-F1B0E8F5C842}" type="presParOf" srcId="{16803E84-DCEC-4D93-84B4-359CEA65F6FC}" destId="{11526524-E9CF-4B1F-91DE-B9E923EAF7C9}" srcOrd="0" destOrd="0" presId="urn:microsoft.com/office/officeart/2009/3/layout/HorizontalOrganizationChart"/>
    <dgm:cxn modelId="{70DD54FA-2E35-44BC-8FCB-51D8A863FB31}" type="presParOf" srcId="{11526524-E9CF-4B1F-91DE-B9E923EAF7C9}" destId="{0066C6A4-70D4-414E-A0A8-B620782354D0}" srcOrd="0" destOrd="0" presId="urn:microsoft.com/office/officeart/2009/3/layout/HorizontalOrganizationChart"/>
    <dgm:cxn modelId="{B521550C-0576-4CA5-83D6-DCE71397FD07}" type="presParOf" srcId="{11526524-E9CF-4B1F-91DE-B9E923EAF7C9}" destId="{503544AC-D1F1-4535-936B-137C140A5019}" srcOrd="1" destOrd="0" presId="urn:microsoft.com/office/officeart/2009/3/layout/HorizontalOrganizationChart"/>
    <dgm:cxn modelId="{9172B1F8-BE7B-481E-9137-A62BB221AA39}" type="presParOf" srcId="{16803E84-DCEC-4D93-84B4-359CEA65F6FC}" destId="{AAEC8031-0CE2-46DC-ABB0-695AAE619365}" srcOrd="1" destOrd="0" presId="urn:microsoft.com/office/officeart/2009/3/layout/HorizontalOrganizationChart"/>
    <dgm:cxn modelId="{E9CDCE99-560D-4C7B-A1EB-F1EB57052075}" type="presParOf" srcId="{16803E84-DCEC-4D93-84B4-359CEA65F6FC}" destId="{29722A31-F931-4114-BE21-48F30FA67095}" srcOrd="2" destOrd="0" presId="urn:microsoft.com/office/officeart/2009/3/layout/HorizontalOrganizationChart"/>
    <dgm:cxn modelId="{E2195E3C-405E-4FB1-A798-32EE7D2D75EB}" type="presParOf" srcId="{1F533532-160C-4962-90F7-20C7D8A6DE0E}" destId="{925FF0C7-7246-4D9C-BD4A-52F2E7EF918D}" srcOrd="2" destOrd="0" presId="urn:microsoft.com/office/officeart/2009/3/layout/HorizontalOrganizationChart"/>
    <dgm:cxn modelId="{C21169BD-1580-436B-91FB-6E68DAEE57B3}" type="presParOf" srcId="{B24DA0A3-ECF8-42F1-9FBA-6970FBD6FD04}" destId="{26D1668A-3FE3-4E32-B950-8645A3105B77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4ADFDB-AEC2-4B78-A7DA-9D33048285EF}">
      <dsp:nvSpPr>
        <dsp:cNvPr id="0" name=""/>
        <dsp:cNvSpPr/>
      </dsp:nvSpPr>
      <dsp:spPr>
        <a:xfrm>
          <a:off x="3050251" y="1689877"/>
          <a:ext cx="277125" cy="297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562" y="0"/>
              </a:lnTo>
              <a:lnTo>
                <a:pt x="138562" y="297909"/>
              </a:lnTo>
              <a:lnTo>
                <a:pt x="277125" y="2979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4B7E5-5AE5-4C69-8E3C-8FA075AFB05E}">
      <dsp:nvSpPr>
        <dsp:cNvPr id="0" name=""/>
        <dsp:cNvSpPr/>
      </dsp:nvSpPr>
      <dsp:spPr>
        <a:xfrm>
          <a:off x="3050251" y="1391967"/>
          <a:ext cx="277125" cy="297909"/>
        </a:xfrm>
        <a:custGeom>
          <a:avLst/>
          <a:gdLst/>
          <a:ahLst/>
          <a:cxnLst/>
          <a:rect l="0" t="0" r="0" b="0"/>
          <a:pathLst>
            <a:path>
              <a:moveTo>
                <a:pt x="0" y="297909"/>
              </a:moveTo>
              <a:lnTo>
                <a:pt x="138562" y="297909"/>
              </a:lnTo>
              <a:lnTo>
                <a:pt x="138562" y="0"/>
              </a:lnTo>
              <a:lnTo>
                <a:pt x="277125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4B23E9-5105-4ACB-B1A7-501A6D51E603}">
      <dsp:nvSpPr>
        <dsp:cNvPr id="0" name=""/>
        <dsp:cNvSpPr/>
      </dsp:nvSpPr>
      <dsp:spPr>
        <a:xfrm>
          <a:off x="1387498" y="1094057"/>
          <a:ext cx="277125" cy="595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562" y="0"/>
              </a:lnTo>
              <a:lnTo>
                <a:pt x="138562" y="595819"/>
              </a:lnTo>
              <a:lnTo>
                <a:pt x="277125" y="5958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9B887C-9978-4460-9AFC-7B09F5A1B3C5}">
      <dsp:nvSpPr>
        <dsp:cNvPr id="0" name=""/>
        <dsp:cNvSpPr/>
      </dsp:nvSpPr>
      <dsp:spPr>
        <a:xfrm>
          <a:off x="1387498" y="1048337"/>
          <a:ext cx="2771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7125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66C2A0-70F2-4E20-A699-6413E70EDA35}">
      <dsp:nvSpPr>
        <dsp:cNvPr id="0" name=""/>
        <dsp:cNvSpPr/>
      </dsp:nvSpPr>
      <dsp:spPr>
        <a:xfrm>
          <a:off x="1387498" y="498237"/>
          <a:ext cx="277125" cy="595819"/>
        </a:xfrm>
        <a:custGeom>
          <a:avLst/>
          <a:gdLst/>
          <a:ahLst/>
          <a:cxnLst/>
          <a:rect l="0" t="0" r="0" b="0"/>
          <a:pathLst>
            <a:path>
              <a:moveTo>
                <a:pt x="0" y="595819"/>
              </a:moveTo>
              <a:lnTo>
                <a:pt x="138562" y="595819"/>
              </a:lnTo>
              <a:lnTo>
                <a:pt x="138562" y="0"/>
              </a:lnTo>
              <a:lnTo>
                <a:pt x="277125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17F09-5552-482C-B2E2-80846A54A90C}">
      <dsp:nvSpPr>
        <dsp:cNvPr id="0" name=""/>
        <dsp:cNvSpPr/>
      </dsp:nvSpPr>
      <dsp:spPr>
        <a:xfrm>
          <a:off x="1870" y="882749"/>
          <a:ext cx="1385627" cy="422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Monotype Corsiva" panose="03010101010201010101" pitchFamily="66" charset="0"/>
            </a:rPr>
            <a:t>типы экономических систем</a:t>
          </a:r>
        </a:p>
      </dsp:txBody>
      <dsp:txXfrm>
        <a:off x="1870" y="882749"/>
        <a:ext cx="1385627" cy="422616"/>
      </dsp:txXfrm>
    </dsp:sp>
    <dsp:sp modelId="{7C2A2816-3A26-4800-A3FF-D082CECE1258}">
      <dsp:nvSpPr>
        <dsp:cNvPr id="0" name=""/>
        <dsp:cNvSpPr/>
      </dsp:nvSpPr>
      <dsp:spPr>
        <a:xfrm>
          <a:off x="1664623" y="286929"/>
          <a:ext cx="1385627" cy="422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664623" y="286929"/>
        <a:ext cx="1385627" cy="422616"/>
      </dsp:txXfrm>
    </dsp:sp>
    <dsp:sp modelId="{58BF739F-8CA1-4B81-9CDA-B8AA47655461}">
      <dsp:nvSpPr>
        <dsp:cNvPr id="0" name=""/>
        <dsp:cNvSpPr/>
      </dsp:nvSpPr>
      <dsp:spPr>
        <a:xfrm>
          <a:off x="1664623" y="882749"/>
          <a:ext cx="1385627" cy="422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664623" y="882749"/>
        <a:ext cx="1385627" cy="422616"/>
      </dsp:txXfrm>
    </dsp:sp>
    <dsp:sp modelId="{5918F94C-2980-486D-8B27-299AB57437CC}">
      <dsp:nvSpPr>
        <dsp:cNvPr id="0" name=""/>
        <dsp:cNvSpPr/>
      </dsp:nvSpPr>
      <dsp:spPr>
        <a:xfrm>
          <a:off x="1664623" y="1478569"/>
          <a:ext cx="1385627" cy="422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664623" y="1478569"/>
        <a:ext cx="1385627" cy="422616"/>
      </dsp:txXfrm>
    </dsp:sp>
    <dsp:sp modelId="{7B96BE40-ECC7-4B71-82B2-A8FCB8BCE5CB}">
      <dsp:nvSpPr>
        <dsp:cNvPr id="0" name=""/>
        <dsp:cNvSpPr/>
      </dsp:nvSpPr>
      <dsp:spPr>
        <a:xfrm>
          <a:off x="3327376" y="1180659"/>
          <a:ext cx="1385627" cy="422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327376" y="1180659"/>
        <a:ext cx="1385627" cy="422616"/>
      </dsp:txXfrm>
    </dsp:sp>
    <dsp:sp modelId="{0066C6A4-70D4-414E-A0A8-B620782354D0}">
      <dsp:nvSpPr>
        <dsp:cNvPr id="0" name=""/>
        <dsp:cNvSpPr/>
      </dsp:nvSpPr>
      <dsp:spPr>
        <a:xfrm>
          <a:off x="3327376" y="1776479"/>
          <a:ext cx="1385627" cy="42261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327376" y="1776479"/>
        <a:ext cx="1385627" cy="422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2020-04-21T07:50:00Z</dcterms:created>
  <dcterms:modified xsi:type="dcterms:W3CDTF">2020-04-21T08:54:00Z</dcterms:modified>
</cp:coreProperties>
</file>